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5D" w:rsidRPr="00855608" w:rsidRDefault="00A75C5D" w:rsidP="00A75C5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6A3E66" wp14:editId="5EE89BA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" name="Picture 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9140C</w:t>
      </w:r>
    </w:p>
    <w:p w:rsidR="00A75C5D" w:rsidRPr="00855608" w:rsidRDefault="00A75C5D" w:rsidP="00A75C5D">
      <w:pPr>
        <w:spacing w:after="0"/>
        <w:rPr>
          <w:b/>
        </w:rPr>
      </w:pPr>
      <w:r w:rsidRPr="00855608">
        <w:rPr>
          <w:b/>
          <w:noProof/>
        </w:rPr>
        <w:t>Sproeier voor oogdouche</w:t>
      </w:r>
    </w:p>
    <w:p w:rsidR="00A75C5D" w:rsidRPr="00855608" w:rsidRDefault="00A75C5D" w:rsidP="00A75C5D">
      <w:pPr>
        <w:spacing w:after="0"/>
      </w:pPr>
    </w:p>
    <w:p w:rsidR="00A75C5D" w:rsidRPr="00855608" w:rsidRDefault="00A75C5D" w:rsidP="00A75C5D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9140C</w:t>
      </w:r>
      <w:r w:rsidRPr="00855608">
        <w:t xml:space="preserve"> </w:t>
      </w:r>
    </w:p>
    <w:p w:rsidR="00A75C5D" w:rsidRPr="00855608" w:rsidRDefault="00A75C5D" w:rsidP="00A75C5D">
      <w:pPr>
        <w:spacing w:after="0"/>
      </w:pPr>
    </w:p>
    <w:p w:rsidR="00A75C5D" w:rsidRPr="00855608" w:rsidRDefault="00A75C5D" w:rsidP="00A75C5D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Enkele sproeier voor oogspoeler, op blad omvat: 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De sproeikop is voorzien van een beschermdopje in schokvrij ABS groen dat automatisch wordt verwijderd door de druk van het water. 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Zal in werking treden door de hendel in te drukken. 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Automatische sluiting door veer. 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>Debiet 6 l/min bij 3 bar. Perlator met dubbele rvs filter.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Ergonomische greep in groen ABS, hendel in groen polypropyleen. 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 Pictogram "oogspoeler" is voorzien. </w:t>
      </w:r>
    </w:p>
    <w:p w:rsidR="00A75C5D" w:rsidRPr="00855608" w:rsidRDefault="00A75C5D" w:rsidP="00A75C5D">
      <w:pPr>
        <w:spacing w:after="0"/>
        <w:rPr>
          <w:noProof/>
        </w:rPr>
      </w:pPr>
      <w:r w:rsidRPr="00855608">
        <w:rPr>
          <w:noProof/>
        </w:rPr>
        <w:t xml:space="preserve">Sproeier met flexibel L.1,50 m 15 x 100 1/2". </w:t>
      </w:r>
    </w:p>
    <w:p w:rsidR="00B71D69" w:rsidRDefault="00B71D69"/>
    <w:sectPr w:rsidR="00B71D69" w:rsidSect="00A75C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5D"/>
    <w:rsid w:val="00A75C5D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174C-B1D5-4B42-9399-B6B4282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