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Détecteur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Pour TEMPOMATIC WC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Câble 4 m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463399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Détecteur.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Pour TEMPOMATIC WC automatique.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Avec câble : longueur 4 m.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2025-02-14T01:33:11+01:00</dcterms:created>
  <dcterms:modified xsi:type="dcterms:W3CDTF">2025-02-14T01:33:11+01:00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