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Getrokken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Getrokken draaibare bovenuitloop Ø22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straalbreker 3 l/min met regelbaar debiet.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H.230 L.200 met moer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spoeltafelmengkraan.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2026-08-27T19:46:12+02:00</dcterms:created>
  <dcterms:modified xsi:type="dcterms:W3CDTF">2026-08-27T19:46:12+02:00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